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22" w:rsidRDefault="00B56822" w:rsidP="00B56822">
      <w:pPr>
        <w:spacing w:line="480" w:lineRule="auto"/>
        <w:jc w:val="right"/>
      </w:pPr>
      <w:r>
        <w:t xml:space="preserve">Shannon </w:t>
      </w:r>
      <w:proofErr w:type="spellStart"/>
      <w:r>
        <w:t>McEvoy</w:t>
      </w:r>
      <w:proofErr w:type="spellEnd"/>
    </w:p>
    <w:p w:rsidR="00062485" w:rsidRDefault="00B56822" w:rsidP="00B56822">
      <w:pPr>
        <w:spacing w:line="480" w:lineRule="auto"/>
        <w:jc w:val="right"/>
      </w:pPr>
      <w:proofErr w:type="spellStart"/>
      <w:r w:rsidRPr="00B56822">
        <w:rPr>
          <w:i/>
        </w:rPr>
        <w:t>Nonnahste</w:t>
      </w:r>
      <w:proofErr w:type="spellEnd"/>
      <w:r>
        <w:t xml:space="preserve"> Artist Statement</w:t>
      </w:r>
    </w:p>
    <w:p w:rsidR="00B56822" w:rsidRDefault="00062485" w:rsidP="00B56822">
      <w:pPr>
        <w:spacing w:line="480" w:lineRule="auto"/>
        <w:jc w:val="right"/>
      </w:pPr>
      <w:r>
        <w:t>4/12/10</w:t>
      </w:r>
    </w:p>
    <w:p w:rsidR="00062485" w:rsidRDefault="00062485" w:rsidP="00B56822">
      <w:pPr>
        <w:spacing w:line="480" w:lineRule="auto"/>
      </w:pPr>
    </w:p>
    <w:p w:rsidR="00510F61" w:rsidRDefault="00B56822" w:rsidP="00A824F8">
      <w:pPr>
        <w:spacing w:line="360" w:lineRule="auto"/>
        <w:ind w:firstLine="720"/>
      </w:pPr>
      <w:r>
        <w:t xml:space="preserve">I </w:t>
      </w:r>
      <w:r w:rsidR="00062485">
        <w:t>am an introvert.  I have always been quiet and pensive, sometimes even shy.  On the other hand, I am also a very dramatic person.</w:t>
      </w:r>
      <w:r w:rsidR="00132FEF">
        <w:t xml:space="preserve">  I can be </w:t>
      </w:r>
      <w:r w:rsidR="00510F61">
        <w:t>gregarious and expressive</w:t>
      </w:r>
      <w:r w:rsidR="00132FEF">
        <w:t>.</w:t>
      </w:r>
      <w:r w:rsidR="00062485">
        <w:t xml:space="preserve">  I am driven and passionate about life.</w:t>
      </w:r>
      <w:r w:rsidR="00510F61">
        <w:t xml:space="preserve">  </w:t>
      </w:r>
      <w:r w:rsidR="00062485">
        <w:t xml:space="preserve"> </w:t>
      </w:r>
      <w:r w:rsidR="00510F61">
        <w:t>What I hope to capture in my facial expression is the simultaneous p</w:t>
      </w:r>
      <w:r w:rsidR="004C7ED3">
        <w:t>eace and passion that make up the</w:t>
      </w:r>
      <w:r w:rsidR="00510F61">
        <w:t xml:space="preserve"> qu</w:t>
      </w:r>
      <w:r w:rsidR="00714BF6">
        <w:t xml:space="preserve">ietly intense </w:t>
      </w:r>
      <w:r w:rsidR="004C7ED3">
        <w:t xml:space="preserve">part of my </w:t>
      </w:r>
      <w:r w:rsidR="00714BF6">
        <w:t xml:space="preserve">personality.  One eye hides </w:t>
      </w:r>
      <w:r w:rsidR="004E34A9">
        <w:t xml:space="preserve">mysteriously </w:t>
      </w:r>
      <w:r w:rsidR="00714BF6">
        <w:t xml:space="preserve">behind </w:t>
      </w:r>
      <w:r w:rsidR="004E34A9">
        <w:t xml:space="preserve">my hair, while the other stairs out at the viewer in a confrontational manner.  The dramatic shadow on my face </w:t>
      </w:r>
      <w:r w:rsidR="00714BF6">
        <w:t xml:space="preserve">highlights </w:t>
      </w:r>
      <w:r w:rsidR="004E34A9">
        <w:t xml:space="preserve">these two opposing sides of my personality.  </w:t>
      </w:r>
    </w:p>
    <w:p w:rsidR="00CC2DF5" w:rsidRDefault="00827115" w:rsidP="00A824F8">
      <w:pPr>
        <w:spacing w:line="360" w:lineRule="auto"/>
        <w:ind w:firstLine="720"/>
      </w:pPr>
      <w:r>
        <w:t>This painting</w:t>
      </w:r>
      <w:r w:rsidR="00CC2DF5">
        <w:t xml:space="preserve"> is based off of a photo taken from my compu</w:t>
      </w:r>
      <w:r>
        <w:t>ter, and so it is a mirror image of my likeness</w:t>
      </w:r>
      <w:r w:rsidR="00CC2DF5">
        <w:t xml:space="preserve">. </w:t>
      </w:r>
      <w:r>
        <w:t xml:space="preserve"> </w:t>
      </w:r>
      <w:r w:rsidR="00CC2DF5">
        <w:t xml:space="preserve">The title, </w:t>
      </w:r>
      <w:proofErr w:type="spellStart"/>
      <w:r w:rsidR="00CC2DF5" w:rsidRPr="00CC2DF5">
        <w:rPr>
          <w:i/>
        </w:rPr>
        <w:t>Nonnahste</w:t>
      </w:r>
      <w:proofErr w:type="spellEnd"/>
      <w:r w:rsidR="00CC2DF5">
        <w:t>, is meant to</w:t>
      </w:r>
      <w:r>
        <w:t xml:space="preserve"> evoke </w:t>
      </w:r>
      <w:r w:rsidR="00CC2DF5">
        <w:t xml:space="preserve">this idea about reflection and introspection.  The first part, </w:t>
      </w:r>
      <w:proofErr w:type="spellStart"/>
      <w:r w:rsidR="00CC2DF5" w:rsidRPr="00CC2DF5">
        <w:rPr>
          <w:i/>
        </w:rPr>
        <w:t>Nonnahs</w:t>
      </w:r>
      <w:proofErr w:type="spellEnd"/>
      <w:r w:rsidR="00CC2DF5">
        <w:t>, is my name backwards, as this painting is actually the reverse of how most people see me.  Because of this mirr</w:t>
      </w:r>
      <w:r w:rsidR="00CF6A36">
        <w:t>or-image point of view, however</w:t>
      </w:r>
      <w:r w:rsidR="00CC2DF5">
        <w:t xml:space="preserve">, the </w:t>
      </w:r>
      <w:r w:rsidR="00CF6A36">
        <w:t xml:space="preserve">painting is much more intimate; </w:t>
      </w:r>
      <w:r w:rsidR="00C93C52">
        <w:t>t</w:t>
      </w:r>
      <w:r w:rsidR="00CC2DF5">
        <w:t>he viewer sees me from my own perspective.</w:t>
      </w:r>
    </w:p>
    <w:p w:rsidR="004C7ED3" w:rsidRDefault="00CC2DF5" w:rsidP="00A824F8">
      <w:pPr>
        <w:spacing w:line="360" w:lineRule="auto"/>
        <w:ind w:firstLine="720"/>
      </w:pPr>
      <w:proofErr w:type="spellStart"/>
      <w:r w:rsidRPr="00CC2DF5">
        <w:rPr>
          <w:i/>
        </w:rPr>
        <w:t>Nonnahste</w:t>
      </w:r>
      <w:proofErr w:type="spellEnd"/>
      <w:r>
        <w:rPr>
          <w:i/>
        </w:rPr>
        <w:t xml:space="preserve"> </w:t>
      </w:r>
      <w:r>
        <w:t xml:space="preserve">is also meant to sound similar to </w:t>
      </w:r>
      <w:r w:rsidR="009C1862">
        <w:t>“</w:t>
      </w:r>
      <w:r>
        <w:t>Namaste</w:t>
      </w:r>
      <w:r w:rsidR="009C1862">
        <w:t>”</w:t>
      </w:r>
      <w:r>
        <w:t xml:space="preserve">, </w:t>
      </w:r>
      <w:r w:rsidR="009C1862">
        <w:t>a traditional greeting used at the end of yoga practices.  It is usually said with both palms touching at heart center, si</w:t>
      </w:r>
      <w:r w:rsidR="00CF6A36">
        <w:t>milar to my hands in my painting</w:t>
      </w:r>
      <w:r w:rsidR="009C1862">
        <w:t>.</w:t>
      </w:r>
      <w:r w:rsidR="004D5CFA">
        <w:t xml:space="preserve">  It refers to honoring </w:t>
      </w:r>
      <w:r w:rsidR="00CF6A36">
        <w:t>a person’s spirit</w:t>
      </w:r>
      <w:r w:rsidR="004D5CFA">
        <w:t>.</w:t>
      </w:r>
      <w:r w:rsidR="00CF6A36">
        <w:t xml:space="preserve">  </w:t>
      </w:r>
      <w:r w:rsidR="004C7ED3">
        <w:t>Because my portrait stares</w:t>
      </w:r>
      <w:r w:rsidR="00300626">
        <w:t xml:space="preserve"> out at the viewer, </w:t>
      </w:r>
      <w:r w:rsidR="004C7ED3">
        <w:t xml:space="preserve">in a sense </w:t>
      </w:r>
      <w:r w:rsidR="00300626">
        <w:t xml:space="preserve">I am </w:t>
      </w:r>
      <w:r w:rsidR="004C7ED3">
        <w:t>saying “Namaste”</w:t>
      </w:r>
      <w:r w:rsidR="009A7D73">
        <w:t xml:space="preserve"> to the viewer and to the universe</w:t>
      </w:r>
      <w:r w:rsidR="004C7ED3">
        <w:t xml:space="preserve">.  </w:t>
      </w:r>
    </w:p>
    <w:p w:rsidR="00A824F8" w:rsidRDefault="004C7ED3" w:rsidP="00A824F8">
      <w:pPr>
        <w:spacing w:line="360" w:lineRule="auto"/>
        <w:ind w:firstLine="720"/>
      </w:pPr>
      <w:r>
        <w:t xml:space="preserve">I am a spiritual, searching person.  My hand gesture may also be construed as prayerful. </w:t>
      </w:r>
      <w:r w:rsidR="009A7D73">
        <w:t>I feel that</w:t>
      </w:r>
      <w:r>
        <w:t xml:space="preserve"> </w:t>
      </w:r>
      <w:r w:rsidR="009A7D73">
        <w:t>in this painting I am praying</w:t>
      </w:r>
      <w:r w:rsidR="003F11E0">
        <w:t xml:space="preserve"> to God and the </w:t>
      </w:r>
      <w:r>
        <w:t>universe</w:t>
      </w:r>
      <w:r w:rsidR="003F11E0">
        <w:t xml:space="preserve"> to</w:t>
      </w:r>
      <w:r w:rsidR="009A7D73">
        <w:t xml:space="preserve"> help me find what I am searching for.</w:t>
      </w:r>
    </w:p>
    <w:p w:rsidR="00A824F8" w:rsidRDefault="00A824F8" w:rsidP="00A824F8">
      <w:pPr>
        <w:spacing w:line="360" w:lineRule="auto"/>
        <w:ind w:firstLine="720"/>
      </w:pPr>
    </w:p>
    <w:p w:rsidR="00E47A67" w:rsidRDefault="00E47A67" w:rsidP="00E47A67">
      <w:pPr>
        <w:spacing w:line="480" w:lineRule="auto"/>
      </w:pPr>
    </w:p>
    <w:sectPr w:rsidR="00E47A67" w:rsidSect="00E47A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6822"/>
    <w:rsid w:val="00062485"/>
    <w:rsid w:val="00132FEF"/>
    <w:rsid w:val="001B05D6"/>
    <w:rsid w:val="0020327D"/>
    <w:rsid w:val="00300626"/>
    <w:rsid w:val="003F11E0"/>
    <w:rsid w:val="004C7ED3"/>
    <w:rsid w:val="004D5CFA"/>
    <w:rsid w:val="004E34A9"/>
    <w:rsid w:val="00510F61"/>
    <w:rsid w:val="00714BF6"/>
    <w:rsid w:val="007A6079"/>
    <w:rsid w:val="00827115"/>
    <w:rsid w:val="009555E8"/>
    <w:rsid w:val="009A602A"/>
    <w:rsid w:val="009A7D73"/>
    <w:rsid w:val="009C1862"/>
    <w:rsid w:val="00A70709"/>
    <w:rsid w:val="00A824F8"/>
    <w:rsid w:val="00B56822"/>
    <w:rsid w:val="00B604C1"/>
    <w:rsid w:val="00C93C52"/>
    <w:rsid w:val="00CC2DF5"/>
    <w:rsid w:val="00CF6A36"/>
    <w:rsid w:val="00E47A67"/>
    <w:rsid w:val="00EA2068"/>
  </w:rsids>
  <m:mathPr>
    <m:mathFont m:val="Apple LiSung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B56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329</Words>
  <Characters>1879</Characters>
  <Application>Microsoft Macintosh Word</Application>
  <DocSecurity>0</DocSecurity>
  <Lines>15</Lines>
  <Paragraphs>3</Paragraphs>
  <ScaleCrop>false</ScaleCrop>
  <Company>College of Saint Benedict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Shannon McEvoy</cp:lastModifiedBy>
  <cp:revision>17</cp:revision>
  <dcterms:created xsi:type="dcterms:W3CDTF">2010-04-11T17:11:00Z</dcterms:created>
  <dcterms:modified xsi:type="dcterms:W3CDTF">2011-12-05T05:51:00Z</dcterms:modified>
</cp:coreProperties>
</file>